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1988" w14:textId="77777777" w:rsidR="00852089" w:rsidRDefault="00852089" w:rsidP="00852089">
      <w:pPr>
        <w:spacing w:after="0" w:line="240" w:lineRule="auto"/>
        <w:rPr>
          <w:rFonts w:eastAsia="Times New Roman" w:cs="Arial"/>
          <w:color w:val="808080" w:themeColor="background1" w:themeShade="80"/>
          <w:lang w:eastAsia="it-IT"/>
        </w:rPr>
      </w:pPr>
    </w:p>
    <w:p w14:paraId="07680CA8" w14:textId="77777777" w:rsidR="00852089" w:rsidRDefault="00852089" w:rsidP="00A272F0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it-IT"/>
        </w:rPr>
      </w:pPr>
      <w:proofErr w:type="spellStart"/>
      <w:r>
        <w:rPr>
          <w:rFonts w:eastAsia="Times New Roman" w:cs="Arial"/>
          <w:b/>
          <w:bCs/>
          <w:sz w:val="28"/>
          <w:szCs w:val="28"/>
          <w:lang w:eastAsia="it-IT"/>
        </w:rPr>
        <w:t>Openinnovability</w:t>
      </w:r>
      <w:proofErr w:type="spellEnd"/>
      <w:r>
        <w:rPr>
          <w:rFonts w:eastAsia="Times New Roman" w:cs="Arial"/>
          <w:b/>
          <w:bCs/>
          <w:sz w:val="28"/>
          <w:szCs w:val="28"/>
          <w:lang w:eastAsia="it-IT"/>
        </w:rPr>
        <w:t xml:space="preserve"> Challenge</w:t>
      </w:r>
    </w:p>
    <w:p w14:paraId="434513FD" w14:textId="09D08A05" w:rsidR="00852089" w:rsidRPr="00852089" w:rsidRDefault="00852089" w:rsidP="00A272F0">
      <w:pPr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lang w:eastAsia="it-IT"/>
        </w:rPr>
      </w:pPr>
      <w:r w:rsidRPr="00852089">
        <w:rPr>
          <w:rFonts w:eastAsia="Times New Roman" w:cs="Arial"/>
          <w:b/>
          <w:bCs/>
          <w:sz w:val="28"/>
          <w:szCs w:val="28"/>
          <w:lang w:eastAsia="it-IT"/>
        </w:rPr>
        <w:t xml:space="preserve">Nuove soluzioni di valore per il </w:t>
      </w:r>
      <w:r w:rsidR="00905176">
        <w:rPr>
          <w:rFonts w:eastAsia="Times New Roman" w:cs="Arial"/>
          <w:b/>
          <w:bCs/>
          <w:sz w:val="28"/>
          <w:szCs w:val="28"/>
          <w:lang w:eastAsia="it-IT"/>
        </w:rPr>
        <w:t>c</w:t>
      </w:r>
      <w:r w:rsidR="00905176" w:rsidRPr="00852089">
        <w:rPr>
          <w:rFonts w:eastAsia="Times New Roman" w:cs="Arial"/>
          <w:b/>
          <w:bCs/>
          <w:sz w:val="28"/>
          <w:szCs w:val="28"/>
          <w:lang w:eastAsia="it-IT"/>
        </w:rPr>
        <w:t>liente</w:t>
      </w:r>
      <w:r w:rsidRPr="00852089">
        <w:rPr>
          <w:rFonts w:eastAsia="Times New Roman" w:cs="Arial"/>
          <w:b/>
          <w:bCs/>
          <w:sz w:val="28"/>
          <w:szCs w:val="28"/>
          <w:lang w:eastAsia="it-IT"/>
        </w:rPr>
        <w:t>: dall’offerta, alla vendita</w:t>
      </w:r>
      <w:r w:rsidR="00040232">
        <w:rPr>
          <w:rFonts w:eastAsia="Times New Roman" w:cs="Arial"/>
          <w:b/>
          <w:bCs/>
          <w:sz w:val="28"/>
          <w:szCs w:val="28"/>
          <w:lang w:eastAsia="it-IT"/>
        </w:rPr>
        <w:t>,</w:t>
      </w:r>
      <w:r w:rsidRPr="00852089">
        <w:rPr>
          <w:rFonts w:eastAsia="Times New Roman" w:cs="Arial"/>
          <w:b/>
          <w:bCs/>
          <w:sz w:val="28"/>
          <w:szCs w:val="28"/>
          <w:lang w:eastAsia="it-IT"/>
        </w:rPr>
        <w:t xml:space="preserve"> all’installazione</w:t>
      </w:r>
    </w:p>
    <w:p w14:paraId="48915F31" w14:textId="0BFDBE75" w:rsidR="00852089" w:rsidRDefault="00852089" w:rsidP="00A272F0">
      <w:pPr>
        <w:spacing w:after="0" w:line="240" w:lineRule="auto"/>
        <w:jc w:val="center"/>
        <w:rPr>
          <w:rFonts w:eastAsia="Times New Roman" w:cs="Arial"/>
          <w:color w:val="808080" w:themeColor="background1" w:themeShade="80"/>
          <w:lang w:eastAsia="it-IT"/>
        </w:rPr>
      </w:pPr>
    </w:p>
    <w:p w14:paraId="2080584F" w14:textId="77777777" w:rsidR="00852089" w:rsidRPr="00852089" w:rsidRDefault="00852089" w:rsidP="00852089">
      <w:pPr>
        <w:spacing w:after="0" w:line="240" w:lineRule="auto"/>
        <w:rPr>
          <w:rFonts w:eastAsia="Times New Roman" w:cs="Arial"/>
          <w:color w:val="808080" w:themeColor="background1" w:themeShade="80"/>
          <w:lang w:eastAsia="it-IT"/>
        </w:rPr>
      </w:pPr>
    </w:p>
    <w:tbl>
      <w:tblPr>
        <w:tblW w:w="9564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550139" w:rsidRPr="00135821" w14:paraId="3842C1A5" w14:textId="77777777" w:rsidTr="009D3D80">
        <w:trPr>
          <w:trHeight w:val="450"/>
        </w:trPr>
        <w:tc>
          <w:tcPr>
            <w:tcW w:w="9564" w:type="dxa"/>
            <w:shd w:val="clear" w:color="auto" w:fill="7030A0"/>
          </w:tcPr>
          <w:p w14:paraId="4E32E1B8" w14:textId="77777777" w:rsidR="00550139" w:rsidRDefault="00550139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AREA DELLA CHALLENGE</w:t>
            </w:r>
          </w:p>
          <w:p w14:paraId="582FAE68" w14:textId="77E0EB7B" w:rsidR="00A328C1" w:rsidRPr="00550139" w:rsidRDefault="00905176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Annerire l’area</w:t>
            </w:r>
            <w:r w:rsidR="00A234C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A401E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della challenge a cui si vuole rispondere</w:t>
            </w:r>
          </w:p>
        </w:tc>
      </w:tr>
      <w:tr w:rsidR="00550139" w:rsidRPr="00550139" w14:paraId="7DEEACD1" w14:textId="77777777" w:rsidTr="00550139">
        <w:trPr>
          <w:trHeight w:val="567"/>
        </w:trPr>
        <w:tc>
          <w:tcPr>
            <w:tcW w:w="9564" w:type="dxa"/>
            <w:shd w:val="clear" w:color="auto" w:fill="auto"/>
          </w:tcPr>
          <w:p w14:paraId="740BA610" w14:textId="42A38F0A" w:rsidR="00550139" w:rsidRPr="00550139" w:rsidRDefault="004807D8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2310720F" wp14:editId="1D2D427F">
                      <wp:extent cx="144145" cy="144145"/>
                      <wp:effectExtent l="0" t="0" r="27305" b="27305"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EC2E6" w14:textId="0A1FB805" w:rsidR="002E2AD9" w:rsidRDefault="002E2AD9" w:rsidP="00FF60D3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0720F" id="Rectangle 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aXBQIAAPcDAAAOAAAAZHJzL2Uyb0RvYy54bWysU9tu2zAMfR+wfxD0vjgOkq014hRFug4D&#10;ugvQ7QNkWbaFSaJGKbG7rx8lp2mwvQ3zg0Ca5CF5dLS9maxhR4VBg6t5uVhyppyEVru+5t+/3b+5&#10;4ixE4VphwKmaP6nAb3avX21HX6kVDGBahYxAXKhGX/MhRl8VRZCDsiIswCtHwQ7Qikgu9kWLYiR0&#10;a4rVcvm2GAFbjyBVCPT3bg7yXcbvOiXjl64LKjJTc5ot5hPz2aSz2G1F1aPwg5anMcQ/TGGFdtT0&#10;DHUnomAH1H9BWS0RAnRxIcEW0HVaqrwDbVMu/9jmcRBe5V2InODPNIX/Bys/Hx/9V0yjB/8A8kdg&#10;DvaDcL26RYRxUKKldmUiqhh9qM4FyQlUyprxE7R0teIQIXMwdWgTIG3Hpkz105lqNUUm6We5Xpfr&#10;DWeSQic7dRDVc7HHED8osCwZNUe6yQwujg8hzqnPKamXg3ttTL5N49hY8+vNapMLAhjdpmDeEftm&#10;b5AdRdJD/vJmtP1lmtWRVGm0rfnVOUlUiYz3rs1dotBmtmlo407sJEKS9kIVp2aixGQ20D4RTwiz&#10;+ui1kDEA/uJsJOXVPPw8CFScmY+OuL4mPpJUs7PevFuRg5eR5jIinCSomkfOZnMfZ3kfPOp+oE5l&#10;psHBLd1PpzN3L1Od5iZ1ZfZPLyHJ99LPWS/vdfcbAAD//wMAUEsDBBQABgAIAAAAIQCR32Ix1wAA&#10;AAMBAAAPAAAAZHJzL2Rvd25yZXYueG1sTI9BT8MwDIXvSPsPkSftxlIqDVBpOhW0XScxkIBb1pik&#10;WuNUjbd2/54AB7j4yXrWe5/L9eQ7ccYhtoEU3CwzEEhNMC1ZBa8v2+t7EJE1Gd0FQgUXjLCuZlel&#10;LkwY6RnPe7YihVAstALH3BdSxsah13EZeqTkfYbBa07rYKUZ9JjCfSfzLLuVXreUGpzu8clhc9yf&#10;vIJN/7GrVzbK+o3d+zE8jlu3s0ot5lP9AIJx4r9j+MZP6FAlpkM4kYmiU5Ae4Z+ZvDy/A3H4VVmV&#10;8j979QUAAP//AwBQSwECLQAUAAYACAAAACEAtoM4kv4AAADhAQAAEwAAAAAAAAAAAAAAAAAAAAAA&#10;W0NvbnRlbnRfVHlwZXNdLnhtbFBLAQItABQABgAIAAAAIQA4/SH/1gAAAJQBAAALAAAAAAAAAAAA&#10;AAAAAC8BAABfcmVscy8ucmVsc1BLAQItABQABgAIAAAAIQB88naXBQIAAPcDAAAOAAAAAAAAAAAA&#10;AAAAAC4CAABkcnMvZTJvRG9jLnhtbFBLAQItABQABgAIAAAAIQCR32Ix1wAAAAMBAAAPAAAAAAAA&#10;AAAAAAAAAF8EAABkcnMvZG93bnJldi54bWxQSwUGAAAAAAQABADzAAAAYwUAAAAA&#10;" filled="f">
                      <v:textbox>
                        <w:txbxContent>
                          <w:p w14:paraId="774EC2E6" w14:textId="0A1FB805" w:rsidR="002E2AD9" w:rsidRDefault="002E2AD9" w:rsidP="00FF60D3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50139" w:rsidRPr="00550139">
              <w:rPr>
                <w:rFonts w:ascii="Arial" w:eastAsia="Times New Roman" w:hAnsi="Arial" w:cs="Arial"/>
                <w:b/>
                <w:bCs/>
                <w:lang w:eastAsia="it-IT"/>
              </w:rPr>
              <w:t>OFFERT</w:t>
            </w:r>
            <w:r w:rsidR="00550139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    </w:t>
            </w:r>
            <w:r w:rsidR="009D3D80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 </w:t>
            </w:r>
            <w:r w:rsidR="00550139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EC3C7B7" wp14:editId="0F20403F">
                      <wp:extent cx="144145" cy="144145"/>
                      <wp:effectExtent l="10160" t="13335" r="7620" b="13970"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0B3FB" id="Rectangle 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>
                      <w10:anchorlock/>
                    </v:rect>
                  </w:pict>
                </mc:Fallback>
              </mc:AlternateContent>
            </w:r>
            <w:r w:rsidR="00905176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VENDITA               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54766AFB" wp14:editId="7B20843F">
                      <wp:extent cx="144145" cy="144145"/>
                      <wp:effectExtent l="7620" t="13335" r="10160" b="13970"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73616" id="Rectangle 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>
                      <w10:anchorlock/>
                    </v:rect>
                  </w:pict>
                </mc:Fallback>
              </mc:AlternateContent>
            </w:r>
            <w:r w:rsidR="00550139">
              <w:rPr>
                <w:rFonts w:ascii="Arial" w:eastAsia="Times New Roman" w:hAnsi="Arial" w:cs="Arial"/>
                <w:b/>
                <w:bCs/>
                <w:lang w:eastAsia="it-IT"/>
              </w:rPr>
              <w:t>INSTALLAZIONE</w:t>
            </w:r>
          </w:p>
        </w:tc>
      </w:tr>
      <w:tr w:rsidR="00550139" w:rsidRPr="00135821" w14:paraId="7C484675" w14:textId="77777777" w:rsidTr="009D3D80">
        <w:trPr>
          <w:trHeight w:val="567"/>
        </w:trPr>
        <w:tc>
          <w:tcPr>
            <w:tcW w:w="9564" w:type="dxa"/>
            <w:shd w:val="clear" w:color="auto" w:fill="7030A0"/>
          </w:tcPr>
          <w:p w14:paraId="230119D2" w14:textId="65F926D6" w:rsidR="00550139" w:rsidRPr="00550139" w:rsidRDefault="009D3D80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 w:rsidRPr="00550139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TITOLO DELL’IDEA</w:t>
            </w:r>
          </w:p>
        </w:tc>
      </w:tr>
      <w:tr w:rsidR="00550139" w:rsidRPr="00550139" w14:paraId="25838A9B" w14:textId="77777777" w:rsidTr="00550139">
        <w:trPr>
          <w:trHeight w:val="567"/>
        </w:trPr>
        <w:tc>
          <w:tcPr>
            <w:tcW w:w="9564" w:type="dxa"/>
            <w:shd w:val="clear" w:color="auto" w:fill="auto"/>
          </w:tcPr>
          <w:p w14:paraId="78536D22" w14:textId="77777777" w:rsidR="00550139" w:rsidRDefault="00550139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 w:eastAsia="it-IT"/>
              </w:rPr>
            </w:pPr>
          </w:p>
          <w:p w14:paraId="033E91EC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 w:eastAsia="it-IT"/>
              </w:rPr>
            </w:pPr>
          </w:p>
          <w:p w14:paraId="09BC951D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 w:eastAsia="it-IT"/>
              </w:rPr>
            </w:pPr>
          </w:p>
          <w:p w14:paraId="048581D5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 w:eastAsia="it-IT"/>
              </w:rPr>
            </w:pPr>
          </w:p>
          <w:p w14:paraId="7BC3E70B" w14:textId="22B13D33" w:rsidR="00D0470F" w:rsidRPr="00550139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val="en-US" w:eastAsia="it-IT"/>
              </w:rPr>
            </w:pPr>
          </w:p>
        </w:tc>
      </w:tr>
      <w:tr w:rsidR="00852089" w:rsidRPr="00135821" w14:paraId="0CC28312" w14:textId="77777777" w:rsidTr="009D3D80">
        <w:trPr>
          <w:trHeight w:val="567"/>
        </w:trPr>
        <w:tc>
          <w:tcPr>
            <w:tcW w:w="9564" w:type="dxa"/>
            <w:shd w:val="clear" w:color="auto" w:fill="7030A0"/>
            <w:hideMark/>
          </w:tcPr>
          <w:p w14:paraId="10A45E4E" w14:textId="4E6C53CF" w:rsidR="00852089" w:rsidRPr="00135821" w:rsidRDefault="00550139" w:rsidP="00385A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n-US" w:eastAsia="it-IT"/>
              </w:rPr>
              <w:t>DESCRIZIONE DELL’ IDEA</w:t>
            </w:r>
          </w:p>
        </w:tc>
      </w:tr>
      <w:tr w:rsidR="00852089" w:rsidRPr="00135821" w14:paraId="17C01708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34BD136F" w14:textId="77777777" w:rsidR="00852089" w:rsidRDefault="00852089" w:rsidP="00550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7D7EC409" w14:textId="77777777" w:rsidR="00D0470F" w:rsidRDefault="00D0470F" w:rsidP="00550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6B7C7010" w14:textId="77777777" w:rsidR="00D0470F" w:rsidRDefault="00D0470F" w:rsidP="00550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BF6E2AA" w14:textId="77777777" w:rsidR="00D0470F" w:rsidRDefault="00D0470F" w:rsidP="00550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6A2E3C26" w14:textId="77777777" w:rsidR="00D0470F" w:rsidRDefault="00D0470F" w:rsidP="00550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1D2B0DE0" w14:textId="19624643" w:rsidR="00D0470F" w:rsidRPr="00550139" w:rsidRDefault="00D0470F" w:rsidP="00550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852089" w:rsidRPr="00135821" w14:paraId="1E0DCA4E" w14:textId="77777777" w:rsidTr="009D3D80">
        <w:trPr>
          <w:trHeight w:val="567"/>
        </w:trPr>
        <w:tc>
          <w:tcPr>
            <w:tcW w:w="9564" w:type="dxa"/>
            <w:shd w:val="clear" w:color="auto" w:fill="7030A0"/>
            <w:hideMark/>
          </w:tcPr>
          <w:p w14:paraId="3F403A6A" w14:textId="788E0E14" w:rsidR="00852089" w:rsidRPr="009D3D80" w:rsidRDefault="009D3D80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 w:rsidRPr="009D3D80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A QUALI CLIENTI SI RIVOLGE?</w:t>
            </w:r>
            <w:r w:rsidRPr="00550139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</w:tr>
      <w:tr w:rsidR="00852089" w:rsidRPr="00135821" w14:paraId="0E8FEFA9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3CB6790D" w14:textId="77777777" w:rsidR="00852089" w:rsidRDefault="00852089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87364DE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3856E4B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6A26DD4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F16845D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1216C4FE" w14:textId="305C46D7" w:rsidR="00D0470F" w:rsidRPr="009D3D80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9D3D80" w:rsidRPr="009D3D80" w14:paraId="2152266F" w14:textId="77777777" w:rsidTr="009D3D80">
        <w:trPr>
          <w:trHeight w:val="567"/>
        </w:trPr>
        <w:tc>
          <w:tcPr>
            <w:tcW w:w="9564" w:type="dxa"/>
            <w:shd w:val="clear" w:color="auto" w:fill="7030A0"/>
          </w:tcPr>
          <w:p w14:paraId="42E9E064" w14:textId="5D556012" w:rsidR="00852089" w:rsidRPr="009D3D80" w:rsidRDefault="009D3D80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55013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COME SARÀ POSSIBILE </w:t>
            </w:r>
            <w:r w:rsidRPr="009D3D8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MISURARE L’IMPATTO DELL’IDEA</w:t>
            </w:r>
            <w:r w:rsidRPr="0055013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?</w:t>
            </w:r>
          </w:p>
        </w:tc>
      </w:tr>
      <w:tr w:rsidR="005D6030" w:rsidRPr="009D3D80" w14:paraId="1B1858F7" w14:textId="77777777" w:rsidTr="005D6030">
        <w:trPr>
          <w:trHeight w:val="567"/>
        </w:trPr>
        <w:tc>
          <w:tcPr>
            <w:tcW w:w="9564" w:type="dxa"/>
            <w:shd w:val="clear" w:color="auto" w:fill="FFFFFF" w:themeFill="background1"/>
          </w:tcPr>
          <w:p w14:paraId="2E660501" w14:textId="77777777" w:rsidR="005D6030" w:rsidRDefault="005D6030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  <w:p w14:paraId="52F55EF9" w14:textId="77777777" w:rsidR="00D948FC" w:rsidRDefault="00D948FC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  <w:p w14:paraId="5BA28DDF" w14:textId="062992C2" w:rsidR="00D948FC" w:rsidRDefault="00D948FC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  <w:p w14:paraId="03EFE1CA" w14:textId="24B5B689" w:rsidR="00D948FC" w:rsidRDefault="00D948FC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  <w:p w14:paraId="6A28696D" w14:textId="2B617BA0" w:rsidR="00D948FC" w:rsidRDefault="00D948FC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  <w:p w14:paraId="55D07AB9" w14:textId="77777777" w:rsidR="00D948FC" w:rsidRDefault="00D948FC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  <w:p w14:paraId="60403AB0" w14:textId="2A495DDC" w:rsidR="00D948FC" w:rsidRPr="00550139" w:rsidRDefault="00D948FC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</w:p>
        </w:tc>
      </w:tr>
      <w:tr w:rsidR="005D6030" w:rsidRPr="009D3D80" w14:paraId="6656522C" w14:textId="77777777" w:rsidTr="009D3D80">
        <w:trPr>
          <w:trHeight w:val="567"/>
        </w:trPr>
        <w:tc>
          <w:tcPr>
            <w:tcW w:w="9564" w:type="dxa"/>
            <w:shd w:val="clear" w:color="auto" w:fill="7030A0"/>
          </w:tcPr>
          <w:p w14:paraId="4E9006B3" w14:textId="77777777" w:rsidR="005D6030" w:rsidRDefault="005D6030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CHE RISORSE SONO NECESSARIE PER IMPLEMENTARLA </w:t>
            </w:r>
          </w:p>
          <w:p w14:paraId="48BBC3E0" w14:textId="0136C05A" w:rsidR="005D6030" w:rsidRPr="00550139" w:rsidRDefault="00CC0D5E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(si intende una stima </w:t>
            </w:r>
            <w:r w:rsidR="00D948FC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delle risorse economiche o di </w:t>
            </w:r>
            <w:r w:rsidR="00385A4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impegno </w:t>
            </w:r>
            <w:r w:rsidR="00D948FC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necessario) </w:t>
            </w:r>
          </w:p>
        </w:tc>
      </w:tr>
      <w:tr w:rsidR="00852089" w:rsidRPr="00135821" w14:paraId="7CB0F698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3B1B7F43" w14:textId="77777777" w:rsidR="00852089" w:rsidRDefault="00852089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E4E649E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8E57A6E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C45D9EF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A28F2F9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70EA7E74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67993C73" w14:textId="1FFE114D" w:rsidR="00D0470F" w:rsidRPr="00135821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9D3D80" w:rsidRPr="009D3D80" w14:paraId="06BB75CB" w14:textId="77777777" w:rsidTr="009D3D80">
        <w:trPr>
          <w:trHeight w:val="567"/>
        </w:trPr>
        <w:tc>
          <w:tcPr>
            <w:tcW w:w="9564" w:type="dxa"/>
            <w:shd w:val="clear" w:color="auto" w:fill="7030A0"/>
          </w:tcPr>
          <w:p w14:paraId="6E9C8C33" w14:textId="30C49C24" w:rsidR="00852089" w:rsidRPr="009D3D80" w:rsidRDefault="009D3D80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</w:pPr>
            <w:r w:rsidRPr="0055013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QUALI CANALI DI VENDITA SARANNO IMPATTATI?</w:t>
            </w:r>
          </w:p>
        </w:tc>
      </w:tr>
      <w:tr w:rsidR="00852089" w:rsidRPr="009D3D80" w14:paraId="5F4A838A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392F94C4" w14:textId="77777777" w:rsidR="00852089" w:rsidRDefault="00852089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13DD7E0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1750D259" w14:textId="1863D8DF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983B3DC" w14:textId="5C97D863" w:rsidR="004B49A6" w:rsidRDefault="004B49A6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8552328" w14:textId="77777777" w:rsidR="004B49A6" w:rsidRDefault="004B49A6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7978B23B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7543C8F7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B762A88" w14:textId="265A6790" w:rsidR="00D0470F" w:rsidRPr="009D3D80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9D3D80" w:rsidRPr="009D3D80" w14:paraId="01E42529" w14:textId="77777777" w:rsidTr="009D3D80">
        <w:trPr>
          <w:trHeight w:val="567"/>
        </w:trPr>
        <w:tc>
          <w:tcPr>
            <w:tcW w:w="9564" w:type="dxa"/>
            <w:shd w:val="clear" w:color="auto" w:fill="7030A0"/>
          </w:tcPr>
          <w:p w14:paraId="48A520B2" w14:textId="4CEB3309" w:rsidR="00852089" w:rsidRPr="005610D7" w:rsidRDefault="009D3D80" w:rsidP="00385A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it-IT"/>
              </w:rPr>
            </w:pPr>
            <w:r w:rsidRPr="009D3D8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CI SONO ESEMPI DI COMPETITOR O DI AZIENDE IN ALTRI MERCATI CHE HANNO ADOTTATO </w:t>
            </w:r>
            <w:r w:rsidR="00D54BD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UNA</w:t>
            </w:r>
            <w:r w:rsidR="0049020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 </w:t>
            </w:r>
            <w:r w:rsidRPr="009D3D8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SOLUZIONE</w:t>
            </w:r>
            <w:r w:rsidR="00D54BD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 SIMILE</w:t>
            </w:r>
            <w:r w:rsidRPr="009D3D8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? SE SÌ</w:t>
            </w:r>
            <w:r w:rsidR="0004023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>,</w:t>
            </w:r>
            <w:r w:rsidRPr="009D3D8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 QUALI?</w:t>
            </w:r>
            <w:r w:rsidR="00B070C8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it-IT"/>
              </w:rPr>
              <w:t xml:space="preserve"> QUALI SONO LE DIFFERENZE SOSTANZIALI RISPETTO ALLA SOLUZIONE PROPOSTA?</w:t>
            </w:r>
          </w:p>
        </w:tc>
      </w:tr>
      <w:tr w:rsidR="00852089" w:rsidRPr="00135821" w14:paraId="40AF9321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4BC78426" w14:textId="77777777" w:rsidR="00852089" w:rsidRDefault="00852089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7A878422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EC60265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5DE4BF6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C21D652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B102344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F5FFE25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18C0BEDB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CC5095A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156EDE0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292D24C3" w14:textId="77777777" w:rsidR="00D0470F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287236DD" w14:textId="3EF07108" w:rsidR="00D0470F" w:rsidRPr="00135821" w:rsidRDefault="00D0470F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A03248" w:rsidRPr="00135821" w14:paraId="0CB15637" w14:textId="77777777" w:rsidTr="00A03248">
        <w:trPr>
          <w:trHeight w:val="567"/>
        </w:trPr>
        <w:tc>
          <w:tcPr>
            <w:tcW w:w="9564" w:type="dxa"/>
            <w:shd w:val="clear" w:color="auto" w:fill="7030A0"/>
          </w:tcPr>
          <w:p w14:paraId="10B862C2" w14:textId="6D26B851" w:rsidR="00A03248" w:rsidRDefault="00516814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 w:rsidRPr="00516814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QUALI SONO I BENEFICI PER ENEL?</w:t>
            </w:r>
          </w:p>
        </w:tc>
      </w:tr>
      <w:tr w:rsidR="00A03248" w:rsidRPr="00135821" w14:paraId="1C3A41AB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028031FC" w14:textId="77777777" w:rsidR="00A03248" w:rsidRDefault="00A03248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233F7319" w14:textId="77777777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A453621" w14:textId="0B0A3FD5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A03248" w:rsidRPr="00135821" w14:paraId="47F3000F" w14:textId="77777777" w:rsidTr="00A03248">
        <w:trPr>
          <w:trHeight w:val="567"/>
        </w:trPr>
        <w:tc>
          <w:tcPr>
            <w:tcW w:w="9564" w:type="dxa"/>
            <w:shd w:val="clear" w:color="auto" w:fill="7030A0"/>
          </w:tcPr>
          <w:p w14:paraId="559172EE" w14:textId="4A31620E" w:rsidR="00A03248" w:rsidRDefault="00516814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 w:rsidRPr="00516814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 xml:space="preserve">QUALI SONO I BENEFICI PER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I CLIENTI</w:t>
            </w:r>
            <w:r w:rsidR="00040232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?</w:t>
            </w:r>
          </w:p>
        </w:tc>
      </w:tr>
      <w:tr w:rsidR="00A03248" w:rsidRPr="00135821" w14:paraId="149600B8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3637D0B0" w14:textId="77777777" w:rsidR="00A03248" w:rsidRDefault="00A03248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D68B553" w14:textId="77777777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31B2EF0" w14:textId="77777777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05629FF" w14:textId="7501049F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A03248" w:rsidRPr="00135821" w14:paraId="2108634D" w14:textId="77777777" w:rsidTr="00A03248">
        <w:trPr>
          <w:trHeight w:val="567"/>
        </w:trPr>
        <w:tc>
          <w:tcPr>
            <w:tcW w:w="9564" w:type="dxa"/>
            <w:shd w:val="clear" w:color="auto" w:fill="7030A0"/>
          </w:tcPr>
          <w:p w14:paraId="5EACAA26" w14:textId="6F66AF1D" w:rsidR="00A03248" w:rsidRDefault="00516814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 w:rsidRPr="00516814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 xml:space="preserve">QUALI SONO I BENEFICI PER </w:t>
            </w:r>
            <w:r w:rsidR="00B8067E" w:rsidRPr="00B8067E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LE AGENZIE DI VENDITA?</w:t>
            </w:r>
          </w:p>
        </w:tc>
      </w:tr>
      <w:tr w:rsidR="00A03248" w:rsidRPr="00135821" w14:paraId="0B44DED4" w14:textId="77777777" w:rsidTr="00852089">
        <w:trPr>
          <w:trHeight w:val="567"/>
        </w:trPr>
        <w:tc>
          <w:tcPr>
            <w:tcW w:w="9564" w:type="dxa"/>
            <w:shd w:val="clear" w:color="auto" w:fill="auto"/>
          </w:tcPr>
          <w:p w14:paraId="4ECF2132" w14:textId="77777777" w:rsidR="00A03248" w:rsidRDefault="00A03248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6361C34E" w14:textId="77777777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EA20E6D" w14:textId="77777777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1D3EEB9F" w14:textId="77777777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59D63F3D" w14:textId="3A10454A" w:rsidR="007A0993" w:rsidRDefault="007A0993" w:rsidP="00385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  <w:tr w:rsidR="00214626" w:rsidRPr="00135821" w14:paraId="394248A8" w14:textId="77777777" w:rsidTr="00AA398A">
        <w:trPr>
          <w:trHeight w:val="567"/>
        </w:trPr>
        <w:tc>
          <w:tcPr>
            <w:tcW w:w="9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030A0"/>
          </w:tcPr>
          <w:p w14:paraId="734F0366" w14:textId="00E54F66" w:rsidR="00214626" w:rsidRDefault="00214626" w:rsidP="0070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  <w:r w:rsidRPr="00516814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 xml:space="preserve">QUALI SONO I BENEFICI PER 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GLI INSTALLATORI</w:t>
            </w:r>
            <w:r w:rsidRPr="00B8067E"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  <w:t>?</w:t>
            </w:r>
          </w:p>
        </w:tc>
      </w:tr>
      <w:tr w:rsidR="00214626" w:rsidRPr="00135821" w14:paraId="66C9DDA0" w14:textId="77777777" w:rsidTr="00214626">
        <w:trPr>
          <w:trHeight w:val="567"/>
        </w:trPr>
        <w:tc>
          <w:tcPr>
            <w:tcW w:w="95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EA29ED" w14:textId="77777777" w:rsidR="00214626" w:rsidRDefault="00214626" w:rsidP="0070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8573B38" w14:textId="77777777" w:rsidR="00214626" w:rsidRDefault="00214626" w:rsidP="0070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0587B02F" w14:textId="77777777" w:rsidR="00214626" w:rsidRDefault="00214626" w:rsidP="0070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417EB093" w14:textId="77777777" w:rsidR="00214626" w:rsidRDefault="00214626" w:rsidP="0070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  <w:p w14:paraId="3448C567" w14:textId="77777777" w:rsidR="00214626" w:rsidRDefault="00214626" w:rsidP="00700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it-IT"/>
              </w:rPr>
            </w:pPr>
          </w:p>
        </w:tc>
      </w:tr>
    </w:tbl>
    <w:p w14:paraId="5388C641" w14:textId="77777777" w:rsidR="00111989" w:rsidRDefault="00111989"/>
    <w:sectPr w:rsidR="0011198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E5F4" w14:textId="77777777" w:rsidR="00344615" w:rsidRDefault="00344615" w:rsidP="00852089">
      <w:pPr>
        <w:spacing w:after="0" w:line="240" w:lineRule="auto"/>
      </w:pPr>
      <w:r>
        <w:separator/>
      </w:r>
    </w:p>
  </w:endnote>
  <w:endnote w:type="continuationSeparator" w:id="0">
    <w:p w14:paraId="4E3911F1" w14:textId="77777777" w:rsidR="00344615" w:rsidRDefault="00344615" w:rsidP="00852089">
      <w:pPr>
        <w:spacing w:after="0" w:line="240" w:lineRule="auto"/>
      </w:pPr>
      <w:r>
        <w:continuationSeparator/>
      </w:r>
    </w:p>
  </w:endnote>
  <w:endnote w:type="continuationNotice" w:id="1">
    <w:p w14:paraId="7CB9D8AF" w14:textId="77777777" w:rsidR="00344615" w:rsidRDefault="003446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747C" w14:textId="77777777" w:rsidR="00344615" w:rsidRDefault="00344615" w:rsidP="00852089">
      <w:pPr>
        <w:spacing w:after="0" w:line="240" w:lineRule="auto"/>
      </w:pPr>
      <w:r>
        <w:separator/>
      </w:r>
    </w:p>
  </w:footnote>
  <w:footnote w:type="continuationSeparator" w:id="0">
    <w:p w14:paraId="0832161C" w14:textId="77777777" w:rsidR="00344615" w:rsidRDefault="00344615" w:rsidP="00852089">
      <w:pPr>
        <w:spacing w:after="0" w:line="240" w:lineRule="auto"/>
      </w:pPr>
      <w:r>
        <w:continuationSeparator/>
      </w:r>
    </w:p>
  </w:footnote>
  <w:footnote w:type="continuationNotice" w:id="1">
    <w:p w14:paraId="464B23CE" w14:textId="77777777" w:rsidR="00344615" w:rsidRDefault="003446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D9B8" w14:textId="17B34A3A" w:rsidR="00852089" w:rsidRDefault="00354DAF" w:rsidP="00D87EB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65B972" wp14:editId="1FF4CD6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c8e492a8f592c9c66025283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28BB96" w14:textId="54335382" w:rsidR="00354DAF" w:rsidRPr="00354DAF" w:rsidRDefault="00354DAF" w:rsidP="00354DA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5B972" id="_x0000_t202" coordsize="21600,21600" o:spt="202" path="m,l,21600r21600,l21600,xe">
              <v:stroke joinstyle="miter"/>
              <v:path gradientshapeok="t" o:connecttype="rect"/>
            </v:shapetype>
            <v:shape id="MSIPCMfc8e492a8f592c9c66025283" o:spid="_x0000_s1027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1228BB96" w14:textId="54335382" w:rsidR="00354DAF" w:rsidRPr="00354DAF" w:rsidRDefault="00354DAF" w:rsidP="00354DAF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7EB9" w:rsidRPr="00852089">
      <w:t xml:space="preserve"> </w:t>
    </w:r>
    <w:r w:rsidR="00D87EB9">
      <w:t xml:space="preserve"> </w:t>
    </w:r>
  </w:p>
  <w:p w14:paraId="1EB6C872" w14:textId="77777777" w:rsidR="00852089" w:rsidRDefault="00852089" w:rsidP="0085208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0F69"/>
    <w:multiLevelType w:val="hybridMultilevel"/>
    <w:tmpl w:val="E3E68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7ACC"/>
    <w:multiLevelType w:val="hybridMultilevel"/>
    <w:tmpl w:val="7CBA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12C8"/>
    <w:multiLevelType w:val="hybridMultilevel"/>
    <w:tmpl w:val="58A0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083E"/>
    <w:multiLevelType w:val="hybridMultilevel"/>
    <w:tmpl w:val="A3C688AC"/>
    <w:lvl w:ilvl="0" w:tplc="51F83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302">
    <w:abstractNumId w:val="1"/>
  </w:num>
  <w:num w:numId="2" w16cid:durableId="2006735762">
    <w:abstractNumId w:val="2"/>
  </w:num>
  <w:num w:numId="3" w16cid:durableId="749159682">
    <w:abstractNumId w:val="0"/>
  </w:num>
  <w:num w:numId="4" w16cid:durableId="809784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9"/>
    <w:rsid w:val="00040232"/>
    <w:rsid w:val="00111989"/>
    <w:rsid w:val="00214626"/>
    <w:rsid w:val="00284E65"/>
    <w:rsid w:val="002C555D"/>
    <w:rsid w:val="002E2AD9"/>
    <w:rsid w:val="00344615"/>
    <w:rsid w:val="00354DAF"/>
    <w:rsid w:val="00385A4F"/>
    <w:rsid w:val="004807D8"/>
    <w:rsid w:val="0049020B"/>
    <w:rsid w:val="004B49A6"/>
    <w:rsid w:val="00516814"/>
    <w:rsid w:val="00550139"/>
    <w:rsid w:val="005610D7"/>
    <w:rsid w:val="005B12D9"/>
    <w:rsid w:val="005C0915"/>
    <w:rsid w:val="005D6030"/>
    <w:rsid w:val="006A6468"/>
    <w:rsid w:val="006B14D2"/>
    <w:rsid w:val="007A0993"/>
    <w:rsid w:val="00852089"/>
    <w:rsid w:val="0086799E"/>
    <w:rsid w:val="008967C4"/>
    <w:rsid w:val="00905176"/>
    <w:rsid w:val="009D3D80"/>
    <w:rsid w:val="00A03248"/>
    <w:rsid w:val="00A234CB"/>
    <w:rsid w:val="00A272F0"/>
    <w:rsid w:val="00A328C1"/>
    <w:rsid w:val="00A34B50"/>
    <w:rsid w:val="00A401E6"/>
    <w:rsid w:val="00A47F79"/>
    <w:rsid w:val="00A92E19"/>
    <w:rsid w:val="00AA398A"/>
    <w:rsid w:val="00AB778C"/>
    <w:rsid w:val="00B070C8"/>
    <w:rsid w:val="00B8067E"/>
    <w:rsid w:val="00BD44A8"/>
    <w:rsid w:val="00CC0D5E"/>
    <w:rsid w:val="00D0470F"/>
    <w:rsid w:val="00D54BDA"/>
    <w:rsid w:val="00D87EB9"/>
    <w:rsid w:val="00D948FC"/>
    <w:rsid w:val="00DE3465"/>
    <w:rsid w:val="00E15EBF"/>
    <w:rsid w:val="00EC2C18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9AD47"/>
  <w15:chartTrackingRefBased/>
  <w15:docId w15:val="{EA06DE81-0A29-4B35-8EF3-C4E076BC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089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0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208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0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089"/>
    <w:pPr>
      <w:spacing w:line="240" w:lineRule="auto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208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2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08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852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089"/>
    <w:rPr>
      <w:rFonts w:eastAsiaTheme="minorEastAsia"/>
    </w:rPr>
  </w:style>
  <w:style w:type="paragraph" w:styleId="Revisione">
    <w:name w:val="Revision"/>
    <w:hidden/>
    <w:uiPriority w:val="99"/>
    <w:semiHidden/>
    <w:rsid w:val="002C555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5936a-a78f-4ed2-a443-6a007267f539" xsi:nil="true"/>
    <lcf76f155ced4ddcb4097134ff3c332f xmlns="f415a2ce-a6b8-4d98-ad3c-d8703bad822a">
      <Terms xmlns="http://schemas.microsoft.com/office/infopath/2007/PartnerControls"/>
    </lcf76f155ced4ddcb4097134ff3c332f>
    <SharedWithUsers xmlns="4f25936a-a78f-4ed2-a443-6a007267f539">
      <UserInfo>
        <DisplayName>Orejas Doce, Ana Maria</DisplayName>
        <AccountId>911</AccountId>
        <AccountType/>
      </UserInfo>
      <UserInfo>
        <DisplayName>Tomei Alessandro (Enel X LCA)</DisplayName>
        <AccountId>738</AccountId>
        <AccountType/>
      </UserInfo>
      <UserInfo>
        <DisplayName>Pizzicannella Augusto (Enel X Inn &amp; Prod Lab)</DisplayName>
        <AccountId>13</AccountId>
        <AccountType/>
      </UserInfo>
      <UserInfo>
        <DisplayName>D'Ausilio Michel (Enel X Inn &amp; Prod Lab)</DisplayName>
        <AccountId>14</AccountId>
        <AccountType/>
      </UserInfo>
      <UserInfo>
        <DisplayName>Cumbo Danila (Enel X Inn &amp; Prod Lab)</DisplayName>
        <AccountId>54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08FBBAB695AC449F0171B00F0E83F5" ma:contentTypeVersion="16" ma:contentTypeDescription="Creare un nuovo documento." ma:contentTypeScope="" ma:versionID="295c00db5e84d70ca35e4586611bb942">
  <xsd:schema xmlns:xsd="http://www.w3.org/2001/XMLSchema" xmlns:xs="http://www.w3.org/2001/XMLSchema" xmlns:p="http://schemas.microsoft.com/office/2006/metadata/properties" xmlns:ns2="f415a2ce-a6b8-4d98-ad3c-d8703bad822a" xmlns:ns3="4f25936a-a78f-4ed2-a443-6a007267f539" targetNamespace="http://schemas.microsoft.com/office/2006/metadata/properties" ma:root="true" ma:fieldsID="cdc930a5e468668110ae39d5c22a3008" ns2:_="" ns3:_="">
    <xsd:import namespace="f415a2ce-a6b8-4d98-ad3c-d8703bad822a"/>
    <xsd:import namespace="4f25936a-a78f-4ed2-a443-6a007267f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5a2ce-a6b8-4d98-ad3c-d8703bad8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5936a-a78f-4ed2-a443-6a007267f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3d80b-f41e-49b7-a0b8-65d1871c59a3}" ma:internalName="TaxCatchAll" ma:showField="CatchAllData" ma:web="4f25936a-a78f-4ed2-a443-6a007267f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B29E4-E127-4E5F-B7E8-F7B2950A4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3A085-A673-4F6E-B8E9-6806D2D90DEC}">
  <ds:schemaRefs>
    <ds:schemaRef ds:uri="http://schemas.microsoft.com/office/2006/metadata/properties"/>
    <ds:schemaRef ds:uri="http://schemas.microsoft.com/office/infopath/2007/PartnerControls"/>
    <ds:schemaRef ds:uri="4f25936a-a78f-4ed2-a443-6a007267f539"/>
    <ds:schemaRef ds:uri="f415a2ce-a6b8-4d98-ad3c-d8703bad822a"/>
  </ds:schemaRefs>
</ds:datastoreItem>
</file>

<file path=customXml/itemProps3.xml><?xml version="1.0" encoding="utf-8"?>
<ds:datastoreItem xmlns:ds="http://schemas.openxmlformats.org/officeDocument/2006/customXml" ds:itemID="{7DDF6E36-9548-41AA-B55D-5B5AE2ED5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E8CE60-9CE2-4D47-AB23-992345645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5a2ce-a6b8-4d98-ad3c-d8703bad822a"/>
    <ds:schemaRef ds:uri="4f25936a-a78f-4ed2-a443-6a007267f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Cumbo Danila (Enel X Inn &amp; Prod Lab)</dc:creator>
  <cp:keywords/>
  <dc:description/>
  <cp:lastModifiedBy>Cumbo Danila (Enel X Inn &amp; Prod Lab)</cp:lastModifiedBy>
  <cp:revision>4</cp:revision>
  <dcterms:created xsi:type="dcterms:W3CDTF">2023-02-28T14:16:00Z</dcterms:created>
  <dcterms:modified xsi:type="dcterms:W3CDTF">2023-02-28T14:37:00Z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0x0101000108FBBAB695AC449F0171B00F0E83F5</vt:lpwstr>
  </property>
  <property fmtid="{D5CDD505-2E9C-101B-9397-08002B2CF9AE}" pid="3" name="MediaServiceImageTags">
    <vt:lpwstr/>
  </property>
  <property fmtid="{D5CDD505-2E9C-101B-9397-08002B2CF9AE}" pid="4" name="MSIP_Label_797ad33d-ed35-43c0-b526-22bc83c17deb_Enabled">
    <vt:lpwstr>true</vt:lpwstr>
  </property>
  <property fmtid="{D5CDD505-2E9C-101B-9397-08002B2CF9AE}" pid="5" name="MSIP_Label_797ad33d-ed35-43c0-b526-22bc83c17deb_SetDate">
    <vt:lpwstr>2023-02-28T14:15:45Z</vt:lpwstr>
  </property>
  <property fmtid="{D5CDD505-2E9C-101B-9397-08002B2CF9AE}" pid="6" name="MSIP_Label_797ad33d-ed35-43c0-b526-22bc83c17deb_Method">
    <vt:lpwstr>Standard</vt:lpwstr>
  </property>
  <property fmtid="{D5CDD505-2E9C-101B-9397-08002B2CF9AE}" pid="7" name="MSIP_Label_797ad33d-ed35-43c0-b526-22bc83c17deb_Name">
    <vt:lpwstr>797ad33d-ed35-43c0-b526-22bc83c17deb</vt:lpwstr>
  </property>
  <property fmtid="{D5CDD505-2E9C-101B-9397-08002B2CF9AE}" pid="8" name="MSIP_Label_797ad33d-ed35-43c0-b526-22bc83c17deb_SiteId">
    <vt:lpwstr>d539d4bf-5610-471a-afc2-1c76685cfefa</vt:lpwstr>
  </property>
  <property fmtid="{D5CDD505-2E9C-101B-9397-08002B2CF9AE}" pid="9" name="MSIP_Label_797ad33d-ed35-43c0-b526-22bc83c17deb_ActionId">
    <vt:lpwstr>72933a76-7774-4a13-8b68-92511e2a640a</vt:lpwstr>
  </property>
  <property fmtid="{D5CDD505-2E9C-101B-9397-08002B2CF9AE}" pid="10" name="MSIP_Label_797ad33d-ed35-43c0-b526-22bc83c17deb_ContentBits">
    <vt:lpwstr>1</vt:lpwstr>
  </property>
</Properties>
</file>